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B4197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866CB" w14:paraId="759FA3E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3FE7E4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E866CB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7E0388" w:rsidRPr="00E866CB">
              <w:rPr>
                <w:rFonts w:eastAsia="Times New Roman"/>
                <w:b/>
                <w:lang w:val="en-US" w:eastAsia="pl-PL"/>
              </w:rPr>
              <w:t xml:space="preserve">OF MANAGEMENT </w:t>
            </w:r>
          </w:p>
          <w:p w14:paraId="07AFEBD9" w14:textId="77777777" w:rsidR="003C337D" w:rsidRPr="00E866CB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F7AB65" w14:textId="77777777" w:rsidR="00551CD3" w:rsidRPr="00E866CB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276E0B5" w14:textId="77777777" w:rsidR="00E866CB" w:rsidRPr="00E866CB" w:rsidRDefault="00E866CB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597879A" w14:textId="77777777" w:rsidR="00E866CB" w:rsidRDefault="00551CD3" w:rsidP="00551CD3">
            <w:pPr>
              <w:spacing w:after="0" w:line="240" w:lineRule="auto"/>
              <w:ind w:left="560" w:hanging="560"/>
              <w:outlineLvl w:val="1"/>
              <w:rPr>
                <w:b/>
                <w:lang w:val="en-US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E866C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E866CB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E866CB" w:rsidRPr="00E866CB">
              <w:rPr>
                <w:b/>
                <w:lang w:val="en-US"/>
              </w:rPr>
              <w:t>Matematyka</w:t>
            </w:r>
            <w:proofErr w:type="spellEnd"/>
            <w:r w:rsidR="00E866CB" w:rsidRPr="00E866CB">
              <w:rPr>
                <w:b/>
                <w:lang w:val="en-US"/>
              </w:rPr>
              <w:t xml:space="preserve"> </w:t>
            </w:r>
            <w:proofErr w:type="spellStart"/>
            <w:r w:rsidR="00E866CB" w:rsidRPr="00E866CB">
              <w:rPr>
                <w:b/>
                <w:lang w:val="en-US"/>
              </w:rPr>
              <w:t>Ekonomiczna</w:t>
            </w:r>
            <w:proofErr w:type="spellEnd"/>
            <w:r w:rsidR="00E866CB" w:rsidRPr="00E866CB">
              <w:rPr>
                <w:b/>
                <w:lang w:val="en-US"/>
              </w:rPr>
              <w:t xml:space="preserve"> </w:t>
            </w:r>
          </w:p>
          <w:p w14:paraId="3139F57D" w14:textId="77777777" w:rsidR="00551CD3" w:rsidRPr="00E866C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E866C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E866CB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E866C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B57B8" w:rsidRPr="00E866CB">
              <w:rPr>
                <w:rFonts w:eastAsia="Times New Roman"/>
                <w:b/>
                <w:bCs/>
                <w:lang w:val="en-US" w:eastAsia="pl-PL"/>
              </w:rPr>
              <w:t>Mathematical Economics</w:t>
            </w:r>
          </w:p>
          <w:p w14:paraId="178B8E62" w14:textId="77777777" w:rsidR="00551CD3" w:rsidRPr="00E866C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B57B8" w:rsidRPr="00E866CB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FE21480" w14:textId="77777777" w:rsidR="00551CD3" w:rsidRPr="00E866C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545DA6">
              <w:rPr>
                <w:b/>
                <w:lang w:val="en-GB"/>
              </w:rPr>
              <w:t>Business Management</w:t>
            </w:r>
            <w:r w:rsidR="008B57B8" w:rsidRPr="00E866CB">
              <w:rPr>
                <w:rFonts w:ascii="Arial" w:hAnsi="Arial" w:cs="Arial"/>
                <w:b/>
                <w:sz w:val="18"/>
                <w:szCs w:val="18"/>
                <w:lang w:val="en-GB"/>
              </w:rPr>
              <w:t> </w:t>
            </w:r>
          </w:p>
          <w:p w14:paraId="7F39569A" w14:textId="77777777" w:rsidR="003C337D" w:rsidRPr="00E866CB" w:rsidRDefault="007E0388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55BC458F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>Level and form of studies: 1st level</w:t>
            </w:r>
            <w:r w:rsidR="003B6762" w:rsidRPr="00E866CB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14:paraId="32C56348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597E7CF3" w14:textId="3E07524A" w:rsidR="00551CD3" w:rsidRPr="00E866C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E866C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E7316" w:rsidRPr="004E7316">
              <w:rPr>
                <w:b/>
                <w:bCs/>
                <w:lang w:val="en-GB"/>
              </w:rPr>
              <w:t>W08ZZZ-SL0119</w:t>
            </w:r>
          </w:p>
          <w:p w14:paraId="648C4E2B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E866CB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E866C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E866C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610E2" w:rsidRPr="00E866CB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0860D94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5"/>
        <w:gridCol w:w="1078"/>
        <w:gridCol w:w="1078"/>
        <w:gridCol w:w="1028"/>
        <w:gridCol w:w="757"/>
        <w:gridCol w:w="839"/>
      </w:tblGrid>
      <w:tr w:rsidR="001E2D99" w:rsidRPr="00551CD3" w14:paraId="22BF3F1F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7C16FE" w14:textId="77777777" w:rsidR="00551CD3" w:rsidRPr="00551CD3" w:rsidRDefault="00551CD3" w:rsidP="005B3905">
            <w:pPr>
              <w:spacing w:after="0" w:line="240" w:lineRule="auto"/>
              <w:ind w:right="66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AC97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5FC7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6075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549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763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E2D99" w:rsidRPr="00F30BB6" w14:paraId="05AD361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E543E8" w14:textId="77777777" w:rsidR="00551CD3" w:rsidRPr="00551CD3" w:rsidRDefault="00551CD3" w:rsidP="005B3905">
            <w:pPr>
              <w:spacing w:after="0" w:line="240" w:lineRule="auto"/>
              <w:ind w:right="66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AE53B" w14:textId="77777777" w:rsidR="00844878" w:rsidRPr="00E866CB" w:rsidRDefault="008448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866CB">
              <w:rPr>
                <w:rFonts w:eastAsia="Times New Roman"/>
                <w:lang w:val="en-US" w:eastAsia="pl-PL"/>
              </w:rPr>
              <w:t xml:space="preserve">       </w:t>
            </w:r>
          </w:p>
          <w:p w14:paraId="42E9135A" w14:textId="5F3B1A2C" w:rsidR="00551CD3" w:rsidRPr="00E866CB" w:rsidRDefault="008448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866CB">
              <w:rPr>
                <w:rFonts w:eastAsia="Times New Roman"/>
                <w:lang w:val="en-US" w:eastAsia="pl-PL"/>
              </w:rPr>
              <w:t xml:space="preserve">        </w:t>
            </w:r>
            <w:r w:rsidR="008713D8">
              <w:rPr>
                <w:rFonts w:eastAsia="Times New Roman"/>
                <w:lang w:val="en-US" w:eastAsia="pl-PL"/>
              </w:rPr>
              <w:t>30</w:t>
            </w:r>
          </w:p>
          <w:p w14:paraId="0298348C" w14:textId="77777777" w:rsidR="00844878" w:rsidRPr="00E866CB" w:rsidRDefault="008448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491F6" w14:textId="77777777" w:rsidR="00551CD3" w:rsidRPr="00E866CB" w:rsidRDefault="008448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866CB">
              <w:rPr>
                <w:rFonts w:eastAsia="Times New Roman"/>
                <w:lang w:val="en-US" w:eastAsia="pl-PL"/>
              </w:rPr>
              <w:t xml:space="preserve">   </w:t>
            </w:r>
          </w:p>
          <w:p w14:paraId="2A005F91" w14:textId="77777777" w:rsidR="00844878" w:rsidRPr="00E866CB" w:rsidRDefault="008448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866CB">
              <w:rPr>
                <w:rFonts w:eastAsia="Times New Roman"/>
                <w:lang w:val="en-US" w:eastAsia="pl-PL"/>
              </w:rPr>
              <w:t xml:space="preserve">       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5EF5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E2E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D28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E2D99" w:rsidRPr="00F30BB6" w14:paraId="0CAA155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08C15" w14:textId="77777777" w:rsidR="00551CD3" w:rsidRPr="00551CD3" w:rsidRDefault="00551CD3" w:rsidP="005B3905">
            <w:pPr>
              <w:spacing w:after="0" w:line="240" w:lineRule="auto"/>
              <w:ind w:right="66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0AF444" w14:textId="25677B9D" w:rsidR="00844878" w:rsidRPr="00E866CB" w:rsidRDefault="0084487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866CB">
              <w:rPr>
                <w:rFonts w:eastAsia="Times New Roman"/>
                <w:lang w:val="en-US" w:eastAsia="pl-PL"/>
              </w:rPr>
              <w:t xml:space="preserve">        </w:t>
            </w:r>
            <w:r w:rsidR="008713D8">
              <w:rPr>
                <w:rFonts w:eastAsia="Times New Roman"/>
                <w:lang w:val="en-US" w:eastAsia="pl-PL"/>
              </w:rPr>
              <w:t>6</w:t>
            </w:r>
            <w:r w:rsidR="008A6D64" w:rsidRPr="00E866CB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49D175" w14:textId="77777777" w:rsidR="00551CD3" w:rsidRPr="00E866CB" w:rsidRDefault="005B390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6</w:t>
            </w:r>
            <w:r w:rsidR="00844878" w:rsidRPr="00E866CB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F55FF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FD7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BBA4B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E2D99" w:rsidRPr="00551CD3" w14:paraId="17100C8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01419B" w14:textId="77777777" w:rsidR="00551CD3" w:rsidRPr="00551CD3" w:rsidRDefault="00551CD3" w:rsidP="005B3905">
            <w:pPr>
              <w:spacing w:after="0" w:line="240" w:lineRule="auto"/>
              <w:ind w:right="66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3ECE71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866CB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E866CB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E866CB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E866CB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2BE0F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866CB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E866CB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E866CB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E866CB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22C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3C944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1344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E2D99" w:rsidRPr="001A47FD" w14:paraId="0EFFF34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BE0E88" w14:textId="77777777" w:rsidR="00551CD3" w:rsidRPr="00551CD3" w:rsidRDefault="00551CD3" w:rsidP="005B3905">
            <w:pPr>
              <w:spacing w:after="0" w:line="240" w:lineRule="auto"/>
              <w:ind w:right="66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404FAC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3D5246" w14:textId="77777777" w:rsidR="00551CD3" w:rsidRPr="00E866C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A2AA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9275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B551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E2D99" w:rsidRPr="00551CD3" w14:paraId="01304EC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256428" w14:textId="77777777" w:rsidR="00551CD3" w:rsidRPr="00551CD3" w:rsidRDefault="00551CD3" w:rsidP="005B3905">
            <w:pPr>
              <w:spacing w:after="0" w:line="240" w:lineRule="auto"/>
              <w:ind w:right="66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801931" w14:textId="77777777" w:rsidR="00551CD3" w:rsidRPr="00551CD3" w:rsidRDefault="001750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 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32B4A" w14:textId="77777777" w:rsidR="00551CD3" w:rsidRPr="00551CD3" w:rsidRDefault="001750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 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B0A2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51DA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5E42A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E2D99" w:rsidRPr="00121AF8" w14:paraId="16B63F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BB643" w14:textId="77777777" w:rsidR="00551CD3" w:rsidRPr="00551CD3" w:rsidRDefault="00551CD3" w:rsidP="005B3905">
            <w:pPr>
              <w:spacing w:after="0" w:line="240" w:lineRule="auto"/>
              <w:ind w:right="66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9BED2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E4C039" w14:textId="77777777" w:rsidR="00121AF8" w:rsidRPr="00551CD3" w:rsidRDefault="00121AF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AF39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4BAB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06D8C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E2D99" w:rsidRPr="00F30BB6" w14:paraId="583429B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EA985" w14:textId="77777777" w:rsidR="00551CD3" w:rsidRPr="00551CD3" w:rsidRDefault="00551CD3" w:rsidP="005B3905">
            <w:pPr>
              <w:spacing w:after="0" w:line="240" w:lineRule="auto"/>
              <w:ind w:right="66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DA498E" w14:textId="77777777" w:rsid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36449831" w14:textId="2DF64ABA" w:rsidR="001750E5" w:rsidRPr="00551CD3" w:rsidRDefault="001750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</w:t>
            </w:r>
            <w:r w:rsidR="008713D8">
              <w:rPr>
                <w:rFonts w:eastAsia="Times New Roman"/>
                <w:lang w:val="en-US" w:eastAsia="pl-PL"/>
              </w:rPr>
              <w:t>1.0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8F4DD8" w14:textId="77777777" w:rsidR="001750E5" w:rsidRDefault="001750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14AA1A3C" w14:textId="6102B77D" w:rsidR="00551CD3" w:rsidRPr="00551CD3" w:rsidRDefault="001750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0</w:t>
            </w:r>
            <w:r w:rsidR="008713D8">
              <w:rPr>
                <w:rFonts w:eastAsia="Times New Roman"/>
                <w:lang w:val="en-US" w:eastAsia="pl-PL"/>
              </w:rPr>
              <w:t>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BD1D3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163C1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0BA7E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4306C07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A47FD" w14:paraId="7A9EEBA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D24A2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7D631764" w14:textId="77777777" w:rsidR="00551CD3" w:rsidRPr="00A43825" w:rsidRDefault="00551CD3" w:rsidP="00232C0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43825">
              <w:rPr>
                <w:rFonts w:eastAsia="Times New Roman"/>
                <w:lang w:val="en-GB" w:eastAsia="pl-PL"/>
              </w:rPr>
              <w:t xml:space="preserve">1. </w:t>
            </w:r>
            <w:r w:rsidR="00A43825" w:rsidRPr="00A43825">
              <w:rPr>
                <w:rFonts w:eastAsia="Times New Roman"/>
                <w:lang w:val="en-GB" w:eastAsia="pl-PL"/>
              </w:rPr>
              <w:t>Calculus</w:t>
            </w:r>
          </w:p>
          <w:p w14:paraId="5D854E8A" w14:textId="77777777" w:rsidR="00551CD3" w:rsidRPr="00A43825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43825">
              <w:rPr>
                <w:rFonts w:eastAsia="Times New Roman"/>
                <w:lang w:val="en-GB" w:eastAsia="pl-PL"/>
              </w:rPr>
              <w:t xml:space="preserve">2. </w:t>
            </w:r>
            <w:r w:rsidR="00A43825" w:rsidRPr="00A43825">
              <w:rPr>
                <w:rFonts w:eastAsia="Times New Roman"/>
                <w:lang w:val="en-GB" w:eastAsia="pl-PL"/>
              </w:rPr>
              <w:t>Linear Algebra</w:t>
            </w:r>
          </w:p>
          <w:p w14:paraId="5E22DDAC" w14:textId="77777777" w:rsidR="00551CD3" w:rsidRPr="00A43825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43825">
              <w:rPr>
                <w:rFonts w:eastAsia="Times New Roman"/>
                <w:lang w:val="en-GB" w:eastAsia="pl-PL"/>
              </w:rPr>
              <w:t xml:space="preserve">3. </w:t>
            </w:r>
            <w:r w:rsidR="00F81CDF">
              <w:rPr>
                <w:rFonts w:eastAsia="Times New Roman"/>
                <w:lang w:val="en-GB" w:eastAsia="pl-PL"/>
              </w:rPr>
              <w:t>The b</w:t>
            </w:r>
            <w:r w:rsidR="00A43825" w:rsidRPr="00A43825">
              <w:rPr>
                <w:rFonts w:eastAsia="Times New Roman"/>
                <w:lang w:val="en-GB" w:eastAsia="pl-PL"/>
              </w:rPr>
              <w:t>asics o</w:t>
            </w:r>
            <w:r w:rsidR="00A43825">
              <w:rPr>
                <w:rFonts w:eastAsia="Times New Roman"/>
                <w:lang w:val="en-GB" w:eastAsia="pl-PL"/>
              </w:rPr>
              <w:t>f probability theory</w:t>
            </w:r>
          </w:p>
        </w:tc>
      </w:tr>
    </w:tbl>
    <w:p w14:paraId="3DC302D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A47FD" w14:paraId="0391AEC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4FD8B9" w14:textId="77777777" w:rsidR="00551CD3" w:rsidRPr="00121AF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121AF8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7B3A3860" w14:textId="77777777" w:rsidR="00551CD3" w:rsidRPr="00F0102F" w:rsidRDefault="00F0102F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0102F">
              <w:rPr>
                <w:sz w:val="22"/>
                <w:szCs w:val="22"/>
                <w:lang w:val="en-GB"/>
              </w:rPr>
              <w:t>C1 Learning the</w:t>
            </w:r>
            <w:r w:rsidR="00FF6421">
              <w:rPr>
                <w:sz w:val="22"/>
                <w:szCs w:val="22"/>
                <w:lang w:val="en-GB"/>
              </w:rPr>
              <w:t xml:space="preserve"> mathematical</w:t>
            </w:r>
            <w:r w:rsidRPr="00F0102F">
              <w:rPr>
                <w:sz w:val="22"/>
                <w:szCs w:val="22"/>
                <w:lang w:val="en-GB"/>
              </w:rPr>
              <w:t xml:space="preserve"> methods used in economics and management science</w:t>
            </w:r>
          </w:p>
        </w:tc>
      </w:tr>
    </w:tbl>
    <w:p w14:paraId="06EB553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A47FD" w14:paraId="5CD7A7B9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313D62" w14:textId="77777777" w:rsidR="00AC2E5D" w:rsidRPr="009E782E" w:rsidRDefault="00551CD3" w:rsidP="00B3172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lang w:val="en-US" w:eastAsia="pl-PL"/>
              </w:rPr>
            </w:pPr>
            <w:r w:rsidRPr="009E782E">
              <w:rPr>
                <w:rFonts w:eastAsia="Times New Roman"/>
                <w:b/>
                <w:bCs/>
                <w:lang w:val="en-US" w:eastAsia="pl-PL"/>
              </w:rPr>
              <w:t>SUBJECT EDUCATIONAL EFFECTS</w:t>
            </w:r>
          </w:p>
          <w:p w14:paraId="350C8BA1" w14:textId="77777777" w:rsidR="00551CD3" w:rsidRPr="009E782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E782E">
              <w:rPr>
                <w:rFonts w:eastAsia="Times New Roman"/>
                <w:lang w:val="en-US" w:eastAsia="pl-PL"/>
              </w:rPr>
              <w:t>relating to knowledge:</w:t>
            </w:r>
          </w:p>
          <w:p w14:paraId="3D556DB7" w14:textId="77777777" w:rsidR="00FA1395" w:rsidRPr="009E782E" w:rsidRDefault="00AA13D5" w:rsidP="00FA1395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E782E">
              <w:rPr>
                <w:rFonts w:eastAsia="Times New Roman"/>
                <w:lang w:val="en-GB" w:eastAsia="pl-PL"/>
              </w:rPr>
              <w:t>PE</w:t>
            </w:r>
            <w:r w:rsidR="0009548D" w:rsidRPr="009E782E">
              <w:rPr>
                <w:rFonts w:eastAsia="Times New Roman"/>
                <w:lang w:val="en-GB" w:eastAsia="pl-PL"/>
              </w:rPr>
              <w:t>U</w:t>
            </w:r>
            <w:r w:rsidRPr="009E782E">
              <w:rPr>
                <w:rFonts w:eastAsia="Times New Roman"/>
                <w:lang w:val="en-GB" w:eastAsia="pl-PL"/>
              </w:rPr>
              <w:t>_W</w:t>
            </w:r>
            <w:r w:rsidR="00551CD3" w:rsidRPr="009E782E">
              <w:rPr>
                <w:rFonts w:eastAsia="Times New Roman"/>
                <w:lang w:val="en-GB" w:eastAsia="pl-PL"/>
              </w:rPr>
              <w:t>01</w:t>
            </w:r>
            <w:r w:rsidR="00FA1395" w:rsidRPr="009E782E">
              <w:rPr>
                <w:rFonts w:eastAsia="Times New Roman"/>
                <w:lang w:val="en-GB" w:eastAsia="pl-PL"/>
              </w:rPr>
              <w:t xml:space="preserve"> </w:t>
            </w:r>
          </w:p>
          <w:p w14:paraId="115ED13C" w14:textId="77777777" w:rsidR="00D679A6" w:rsidRPr="009E782E" w:rsidRDefault="00FA1395" w:rsidP="00FA1395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E782E">
              <w:rPr>
                <w:rFonts w:eastAsia="Times New Roman"/>
                <w:lang w:val="en-GB" w:eastAsia="pl-PL"/>
              </w:rPr>
              <w:t>H</w:t>
            </w:r>
            <w:r w:rsidRPr="009E782E">
              <w:rPr>
                <w:rFonts w:eastAsia="Times New Roman"/>
                <w:color w:val="202124"/>
                <w:lang w:val="en" w:eastAsia="pl-PL"/>
              </w:rPr>
              <w:t>as knowledge of mathematical methods used in economics and management</w:t>
            </w:r>
          </w:p>
          <w:p w14:paraId="7D8DB6C5" w14:textId="77777777" w:rsidR="00386ECE" w:rsidRPr="009E782E" w:rsidRDefault="00AA13D5" w:rsidP="00386ECE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E782E">
              <w:rPr>
                <w:rFonts w:eastAsia="Times New Roman"/>
                <w:lang w:val="en-GB" w:eastAsia="pl-PL"/>
              </w:rPr>
              <w:t>PE</w:t>
            </w:r>
            <w:r w:rsidR="0009548D" w:rsidRPr="009E782E">
              <w:rPr>
                <w:rFonts w:eastAsia="Times New Roman"/>
                <w:lang w:val="en-GB" w:eastAsia="pl-PL"/>
              </w:rPr>
              <w:t>U</w:t>
            </w:r>
            <w:r w:rsidRPr="009E782E">
              <w:rPr>
                <w:rFonts w:eastAsia="Times New Roman"/>
                <w:lang w:val="en-GB" w:eastAsia="pl-PL"/>
              </w:rPr>
              <w:t>_W</w:t>
            </w:r>
            <w:r w:rsidR="00551CD3" w:rsidRPr="009E782E">
              <w:rPr>
                <w:rFonts w:eastAsia="Times New Roman"/>
                <w:lang w:val="en-GB" w:eastAsia="pl-PL"/>
              </w:rPr>
              <w:t>02</w:t>
            </w:r>
          </w:p>
          <w:p w14:paraId="40A9AAD0" w14:textId="77777777" w:rsidR="00551CD3" w:rsidRPr="009E782E" w:rsidRDefault="00386ECE" w:rsidP="001513A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E782E">
              <w:rPr>
                <w:rFonts w:eastAsia="Times New Roman"/>
                <w:color w:val="202124"/>
                <w:lang w:val="en" w:eastAsia="pl-PL"/>
              </w:rPr>
              <w:t>Has knowledge of simple mathematical modeling in the field of decision theory</w:t>
            </w:r>
          </w:p>
          <w:p w14:paraId="480AC228" w14:textId="77777777" w:rsidR="00551CD3" w:rsidRPr="009E782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E782E">
              <w:rPr>
                <w:rFonts w:eastAsia="Times New Roman"/>
                <w:lang w:val="en-GB" w:eastAsia="pl-PL"/>
              </w:rPr>
              <w:t>relating to skills:</w:t>
            </w:r>
          </w:p>
          <w:p w14:paraId="5FC75524" w14:textId="77777777" w:rsidR="001513AB" w:rsidRPr="009E782E" w:rsidRDefault="00AA13D5" w:rsidP="001513A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E782E">
              <w:rPr>
                <w:rFonts w:eastAsia="Times New Roman"/>
                <w:lang w:val="en-GB" w:eastAsia="pl-PL"/>
              </w:rPr>
              <w:t>PE</w:t>
            </w:r>
            <w:r w:rsidR="0009548D" w:rsidRPr="009E782E">
              <w:rPr>
                <w:rFonts w:eastAsia="Times New Roman"/>
                <w:lang w:val="en-GB" w:eastAsia="pl-PL"/>
              </w:rPr>
              <w:t>U_</w:t>
            </w:r>
            <w:r w:rsidRPr="009E782E">
              <w:rPr>
                <w:rFonts w:eastAsia="Times New Roman"/>
                <w:lang w:val="en-GB" w:eastAsia="pl-PL"/>
              </w:rPr>
              <w:t>U</w:t>
            </w:r>
            <w:r w:rsidR="00551CD3" w:rsidRPr="009E782E">
              <w:rPr>
                <w:rFonts w:eastAsia="Times New Roman"/>
                <w:lang w:val="en-GB" w:eastAsia="pl-PL"/>
              </w:rPr>
              <w:t>01</w:t>
            </w:r>
          </w:p>
          <w:p w14:paraId="7D1A3365" w14:textId="77777777" w:rsidR="00551CD3" w:rsidRPr="009E782E" w:rsidRDefault="00C6311C" w:rsidP="001513A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color w:val="202124"/>
                <w:lang w:val="en" w:eastAsia="pl-PL"/>
              </w:rPr>
              <w:t>Can apply</w:t>
            </w:r>
            <w:r w:rsidR="001513AB" w:rsidRPr="009E782E">
              <w:rPr>
                <w:rFonts w:eastAsia="Times New Roman"/>
                <w:color w:val="202124"/>
                <w:lang w:val="en" w:eastAsia="pl-PL"/>
              </w:rPr>
              <w:t xml:space="preserve"> the formal mathematical apparatus to problems in the field of economics and management</w:t>
            </w:r>
          </w:p>
          <w:p w14:paraId="7132AA6A" w14:textId="77777777" w:rsidR="009E782E" w:rsidRDefault="00551CD3" w:rsidP="009E78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E782E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3FC0A71C" w14:textId="77777777" w:rsidR="00551CD3" w:rsidRPr="009E782E" w:rsidRDefault="00AA13D5" w:rsidP="009E78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E782E">
              <w:rPr>
                <w:rFonts w:eastAsia="Times New Roman"/>
                <w:lang w:val="en-GB" w:eastAsia="pl-PL"/>
              </w:rPr>
              <w:lastRenderedPageBreak/>
              <w:t>PE</w:t>
            </w:r>
            <w:r w:rsidR="0009548D" w:rsidRPr="009E782E">
              <w:rPr>
                <w:rFonts w:eastAsia="Times New Roman"/>
                <w:lang w:val="en-GB" w:eastAsia="pl-PL"/>
              </w:rPr>
              <w:t>U</w:t>
            </w:r>
            <w:r w:rsidRPr="009E782E">
              <w:rPr>
                <w:rFonts w:eastAsia="Times New Roman"/>
                <w:lang w:val="en-GB" w:eastAsia="pl-PL"/>
              </w:rPr>
              <w:t>_K</w:t>
            </w:r>
            <w:r w:rsidR="00551CD3" w:rsidRPr="009E782E">
              <w:rPr>
                <w:rFonts w:eastAsia="Times New Roman"/>
                <w:lang w:val="en-GB" w:eastAsia="pl-PL"/>
              </w:rPr>
              <w:t>01</w:t>
            </w:r>
            <w:r w:rsidR="00045DFE" w:rsidRPr="009E782E">
              <w:rPr>
                <w:rFonts w:eastAsia="Times New Roman"/>
                <w:lang w:val="en-GB" w:eastAsia="pl-PL"/>
              </w:rPr>
              <w:t xml:space="preserve"> </w:t>
            </w:r>
            <w:r w:rsidR="00045DFE" w:rsidRPr="009E782E">
              <w:rPr>
                <w:rFonts w:eastAsia="Times New Roman"/>
                <w:color w:val="202124"/>
                <w:lang w:val="en" w:eastAsia="pl-PL"/>
              </w:rPr>
              <w:t>Is aware of the advantages and disadvantages of mathematical models in economics</w:t>
            </w:r>
            <w:r w:rsidR="009E782E">
              <w:rPr>
                <w:rFonts w:eastAsia="Times New Roman"/>
                <w:color w:val="202124"/>
                <w:lang w:val="en" w:eastAsia="pl-PL"/>
              </w:rPr>
              <w:t xml:space="preserve"> </w:t>
            </w:r>
            <w:r w:rsidR="00045DFE" w:rsidRPr="009E782E">
              <w:rPr>
                <w:rFonts w:eastAsia="Times New Roman"/>
                <w:color w:val="202124"/>
                <w:lang w:val="en" w:eastAsia="pl-PL"/>
              </w:rPr>
              <w:t>and management.</w:t>
            </w:r>
          </w:p>
        </w:tc>
      </w:tr>
    </w:tbl>
    <w:p w14:paraId="584A5A2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08073D4C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1138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659C3807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8C74DE0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345D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713D8" w:rsidRPr="003769E0" w14:paraId="6353830F" w14:textId="77777777" w:rsidTr="004E0D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1E5157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723468D" w14:textId="34B74A7D" w:rsidR="008713D8" w:rsidRPr="003769E0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711069">
              <w:rPr>
                <w:rStyle w:val="q4iawc"/>
                <w:lang w:val="en"/>
              </w:rPr>
              <w:t>Introduction to the class and discussion of assessment rules</w:t>
            </w:r>
            <w:r w:rsidRPr="00711069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Pr="003769E0">
              <w:rPr>
                <w:rFonts w:eastAsia="Times New Roman"/>
                <w:sz w:val="22"/>
                <w:szCs w:val="22"/>
                <w:lang w:val="en-GB" w:eastAsia="pl-PL"/>
              </w:rPr>
              <w:t xml:space="preserve">Problem of optimal ordering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–</w:t>
            </w:r>
            <w:r w:rsidRPr="003769E0">
              <w:rPr>
                <w:rFonts w:eastAsia="Times New Roman"/>
                <w:sz w:val="22"/>
                <w:szCs w:val="22"/>
                <w:lang w:val="en-GB" w:eastAsia="pl-PL"/>
              </w:rPr>
              <w:t xml:space="preserve"> n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ewsvendor’s principle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246D0" w14:textId="562E6EFE" w:rsidR="008713D8" w:rsidRPr="003769E0" w:rsidRDefault="008713D8" w:rsidP="008713D8">
            <w:pPr>
              <w:jc w:val="center"/>
              <w:rPr>
                <w:rFonts w:eastAsia="Times New Roman"/>
                <w:lang w:val="en-GB" w:eastAsia="pl-PL"/>
              </w:rPr>
            </w:pPr>
            <w:r>
              <w:t>4</w:t>
            </w:r>
          </w:p>
        </w:tc>
      </w:tr>
      <w:tr w:rsidR="008713D8" w:rsidRPr="00B84406" w14:paraId="7C93CAE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5D7CD10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E2A6E6" w14:textId="77777777" w:rsidR="008713D8" w:rsidRPr="00B84406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 xml:space="preserve">Insurance premiums and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rules for calculating premiums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296EFE" w14:textId="12F2FC4D" w:rsidR="008713D8" w:rsidRPr="00643486" w:rsidRDefault="008713D8" w:rsidP="008713D8">
            <w:pPr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t>4</w:t>
            </w:r>
          </w:p>
        </w:tc>
      </w:tr>
      <w:tr w:rsidR="008713D8" w:rsidRPr="00B84406" w14:paraId="38D245D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DC0ECE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30DDA9" w14:textId="77777777" w:rsidR="008713D8" w:rsidRPr="00B84406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>Individual and collective risk m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odels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B47AA8" w14:textId="53F67C26" w:rsidR="008713D8" w:rsidRPr="00B84406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t>4</w:t>
            </w:r>
          </w:p>
        </w:tc>
      </w:tr>
      <w:tr w:rsidR="008713D8" w:rsidRPr="001826C3" w14:paraId="059DC5F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CE1588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E1CE6BB" w14:textId="77777777" w:rsidR="008713D8" w:rsidRPr="001826C3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>Classical risk proces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 xml:space="preserve"> and r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uin probability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CC9C87" w14:textId="1BD983A4" w:rsidR="008713D8" w:rsidRPr="001826C3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t>4</w:t>
            </w:r>
          </w:p>
        </w:tc>
      </w:tr>
      <w:tr w:rsidR="008713D8" w:rsidRPr="00551CD3" w14:paraId="2EB2EA4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0C0E6FC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69F8E2" w14:textId="77777777" w:rsidR="008713D8" w:rsidRPr="00FA2E7A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Markovitz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theory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portfolio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7DDDCE" w14:textId="339C4E7D" w:rsidR="008713D8" w:rsidRPr="002079C4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4</w:t>
            </w:r>
          </w:p>
        </w:tc>
      </w:tr>
      <w:tr w:rsidR="008713D8" w:rsidRPr="00551CD3" w14:paraId="763ECCC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D343DF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DF88D1" w14:textId="77777777" w:rsidR="008713D8" w:rsidRPr="00FA2E7A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Capital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asset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pricing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model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90ACB8" w14:textId="403C9E9C" w:rsidR="008713D8" w:rsidRPr="00F979CE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t>4</w:t>
            </w:r>
          </w:p>
        </w:tc>
      </w:tr>
      <w:tr w:rsidR="008713D8" w:rsidRPr="00456EC2" w14:paraId="09828D1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44035B" w14:textId="77777777" w:rsidR="008713D8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419219" w14:textId="77777777" w:rsidR="008713D8" w:rsidRPr="00456EC2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456EC2">
              <w:rPr>
                <w:rFonts w:eastAsia="Times New Roman"/>
                <w:sz w:val="22"/>
                <w:szCs w:val="22"/>
                <w:lang w:val="en-GB" w:eastAsia="pl-PL"/>
              </w:rPr>
              <w:t>Discrete financial models – derivative p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ricing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EB354" w14:textId="6A8B0E9B" w:rsidR="008713D8" w:rsidRPr="00456EC2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t>4</w:t>
            </w:r>
          </w:p>
        </w:tc>
      </w:tr>
      <w:tr w:rsidR="008713D8" w:rsidRPr="00456EC2" w14:paraId="083DA63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6B4A4C" w14:textId="77777777" w:rsidR="008713D8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0E467C" w14:textId="77777777" w:rsidR="008713D8" w:rsidRPr="00456EC2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2ED12" w14:textId="1561BD34" w:rsidR="008713D8" w:rsidRPr="00456EC2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13D8" w:rsidRPr="00551CD3" w14:paraId="65BB9AF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1DEA7D" w14:textId="77777777" w:rsidR="008713D8" w:rsidRPr="00456EC2" w:rsidRDefault="008713D8" w:rsidP="0087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B98FD5" w14:textId="77777777" w:rsidR="008713D8" w:rsidRPr="00FA2E7A" w:rsidRDefault="008713D8" w:rsidP="008713D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CFB0BA" w14:textId="72338B0F" w:rsidR="008713D8" w:rsidRPr="00456EC2" w:rsidRDefault="008713D8" w:rsidP="008713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30</w:t>
            </w:r>
          </w:p>
        </w:tc>
      </w:tr>
    </w:tbl>
    <w:p w14:paraId="69342BC6" w14:textId="3E6AAD1E" w:rsid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1D803CAE" w14:textId="77777777" w:rsidR="008713D8" w:rsidRPr="00551CD3" w:rsidRDefault="008713D8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6A107E34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80406C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341B8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636634" w14:paraId="3348139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C676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B41413" w14:textId="77777777" w:rsidR="00551CD3" w:rsidRPr="00636634" w:rsidRDefault="00636634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769E0">
              <w:rPr>
                <w:rFonts w:eastAsia="Times New Roman"/>
                <w:sz w:val="22"/>
                <w:szCs w:val="22"/>
                <w:lang w:val="en-GB" w:eastAsia="pl-PL"/>
              </w:rPr>
              <w:t xml:space="preserve">Problem of optimal ordering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–</w:t>
            </w:r>
            <w:r w:rsidRPr="003769E0">
              <w:rPr>
                <w:rFonts w:eastAsia="Times New Roman"/>
                <w:sz w:val="22"/>
                <w:szCs w:val="22"/>
                <w:lang w:val="en-GB" w:eastAsia="pl-PL"/>
              </w:rPr>
              <w:t xml:space="preserve"> n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ewsvendor’s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730308" w14:textId="77777777" w:rsidR="00551CD3" w:rsidRPr="00636634" w:rsidRDefault="00386D8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      2</w:t>
            </w:r>
          </w:p>
        </w:tc>
      </w:tr>
      <w:tr w:rsidR="00551CD3" w:rsidRPr="00636634" w14:paraId="2C487EC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343F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F44875" w14:textId="77777777" w:rsidR="00551CD3" w:rsidRPr="00636634" w:rsidRDefault="00636634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 xml:space="preserve">Insurance premiums and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rules for calculating premiums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C7A9B" w14:textId="77777777" w:rsidR="00551CD3" w:rsidRPr="00636634" w:rsidRDefault="00386D8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      1</w:t>
            </w:r>
          </w:p>
        </w:tc>
      </w:tr>
      <w:tr w:rsidR="00551CD3" w:rsidRPr="00636634" w14:paraId="550385D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3546E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EE4BD" w14:textId="77777777" w:rsidR="00551CD3" w:rsidRPr="00636634" w:rsidRDefault="00636634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>Individual and collective risk m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odels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9FD33" w14:textId="77777777" w:rsidR="00551CD3" w:rsidRPr="00636634" w:rsidRDefault="00386D8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      2</w:t>
            </w:r>
          </w:p>
        </w:tc>
      </w:tr>
      <w:tr w:rsidR="00551CD3" w:rsidRPr="00636634" w14:paraId="61C1A30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333E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EB34EB" w14:textId="77777777" w:rsidR="00551CD3" w:rsidRPr="00636634" w:rsidRDefault="00636634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>Classical risk proces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 xml:space="preserve"> and r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uin probability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5A06BF" w14:textId="77777777" w:rsidR="00551CD3" w:rsidRPr="00636634" w:rsidRDefault="00386D8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      2</w:t>
            </w:r>
          </w:p>
        </w:tc>
      </w:tr>
      <w:tr w:rsidR="009A3A30" w:rsidRPr="00551CD3" w14:paraId="5AC70E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9834FC" w14:textId="77777777" w:rsidR="009A3A30" w:rsidRPr="00551CD3" w:rsidRDefault="009A3A30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358189" w14:textId="77777777" w:rsidR="009A3A30" w:rsidRPr="00FA2E7A" w:rsidRDefault="009A3A30" w:rsidP="009A3A3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Markovitz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theory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portfolio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B74460" w14:textId="77777777" w:rsidR="009A3A30" w:rsidRPr="00551CD3" w:rsidRDefault="00386D8D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 3</w:t>
            </w:r>
          </w:p>
        </w:tc>
      </w:tr>
      <w:tr w:rsidR="009A3A30" w:rsidRPr="00551CD3" w14:paraId="22C59B3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FBAF1" w14:textId="77777777" w:rsidR="009A3A30" w:rsidRDefault="009A3A30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37443" w14:textId="77777777" w:rsidR="009A3A30" w:rsidRDefault="009A3A30" w:rsidP="009A3A3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Capital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asset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pricing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FF779" w14:textId="77777777" w:rsidR="009A3A30" w:rsidRPr="00551CD3" w:rsidRDefault="00386D8D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 1</w:t>
            </w:r>
          </w:p>
        </w:tc>
      </w:tr>
      <w:tr w:rsidR="009A3A30" w:rsidRPr="00AE1674" w14:paraId="6895077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0B160" w14:textId="77777777" w:rsidR="009A3A30" w:rsidRDefault="009A3A30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17747" w14:textId="77777777" w:rsidR="009A3A30" w:rsidRPr="00AE1674" w:rsidRDefault="00AE1674" w:rsidP="009A3A30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456EC2">
              <w:rPr>
                <w:rFonts w:eastAsia="Times New Roman"/>
                <w:sz w:val="22"/>
                <w:szCs w:val="22"/>
                <w:lang w:val="en-GB" w:eastAsia="pl-PL"/>
              </w:rPr>
              <w:t>Discrete financial models – derivative p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ricing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9E2F7" w14:textId="77777777" w:rsidR="009A3A30" w:rsidRPr="00AE1674" w:rsidRDefault="00386D8D" w:rsidP="009A3A30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      2</w:t>
            </w:r>
          </w:p>
        </w:tc>
      </w:tr>
      <w:tr w:rsidR="00AE1674" w:rsidRPr="00AE1674" w14:paraId="5D4CD55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BD25F" w14:textId="77777777" w:rsidR="00AE1674" w:rsidRDefault="00AE1674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24932" w14:textId="77777777" w:rsidR="00AE1674" w:rsidRPr="00456EC2" w:rsidRDefault="00AE1674" w:rsidP="009A3A30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EF654" w14:textId="77777777" w:rsidR="00AE1674" w:rsidRPr="00AE1674" w:rsidRDefault="00386D8D" w:rsidP="009A3A30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       2</w:t>
            </w:r>
          </w:p>
        </w:tc>
      </w:tr>
      <w:tr w:rsidR="009A3A30" w:rsidRPr="00551CD3" w14:paraId="1C5DA14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09EB3" w14:textId="77777777" w:rsidR="009A3A30" w:rsidRPr="00AE1674" w:rsidRDefault="009A3A30" w:rsidP="009A3A30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F53928" w14:textId="77777777" w:rsidR="009A3A30" w:rsidRPr="00551CD3" w:rsidRDefault="009A3A30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9E7E3C" w14:textId="77777777" w:rsidR="009A3A30" w:rsidRPr="00551CD3" w:rsidRDefault="00386D8D" w:rsidP="009A3A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15</w:t>
            </w:r>
          </w:p>
        </w:tc>
      </w:tr>
    </w:tbl>
    <w:p w14:paraId="4F02218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1FCDED8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5D7CEDB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1D01B8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1A47FD" w14:paraId="45C03890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276753" w14:textId="77777777" w:rsidR="00551CD3" w:rsidRPr="00744DBA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44DBA">
              <w:rPr>
                <w:rFonts w:eastAsia="Times New Roman"/>
                <w:lang w:val="en-GB" w:eastAsia="pl-PL"/>
              </w:rPr>
              <w:t>N</w:t>
            </w:r>
            <w:r w:rsidR="00551CD3" w:rsidRPr="00744DBA">
              <w:rPr>
                <w:rFonts w:eastAsia="Times New Roman"/>
                <w:lang w:val="en-GB" w:eastAsia="pl-PL"/>
              </w:rPr>
              <w:t>1.</w:t>
            </w:r>
            <w:r w:rsidR="00744DBA" w:rsidRPr="00744DBA">
              <w:rPr>
                <w:rFonts w:eastAsia="Times New Roman"/>
                <w:lang w:val="en-GB" w:eastAsia="pl-PL"/>
              </w:rPr>
              <w:t xml:space="preserve"> Multimedia p</w:t>
            </w:r>
            <w:r w:rsidR="00744DBA">
              <w:rPr>
                <w:rFonts w:eastAsia="Times New Roman"/>
                <w:lang w:val="en-GB" w:eastAsia="pl-PL"/>
              </w:rPr>
              <w:t>resentations</w:t>
            </w:r>
          </w:p>
          <w:p w14:paraId="59B3A4BB" w14:textId="77777777" w:rsidR="00551CD3" w:rsidRPr="00744DBA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44DBA">
              <w:rPr>
                <w:rFonts w:eastAsia="Times New Roman"/>
                <w:lang w:val="en-GB" w:eastAsia="pl-PL"/>
              </w:rPr>
              <w:t>N</w:t>
            </w:r>
            <w:r w:rsidR="00551CD3" w:rsidRPr="00744DBA">
              <w:rPr>
                <w:rFonts w:eastAsia="Times New Roman"/>
                <w:lang w:val="en-GB" w:eastAsia="pl-PL"/>
              </w:rPr>
              <w:t>2.</w:t>
            </w:r>
            <w:r w:rsidR="00744DBA">
              <w:rPr>
                <w:rFonts w:eastAsia="Times New Roman"/>
                <w:lang w:val="en-GB" w:eastAsia="pl-PL"/>
              </w:rPr>
              <w:t xml:space="preserve"> Solving examples step by step</w:t>
            </w:r>
          </w:p>
          <w:p w14:paraId="5BC38202" w14:textId="77777777"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44DBA">
              <w:rPr>
                <w:rFonts w:eastAsia="Times New Roman"/>
                <w:lang w:val="en-GB" w:eastAsia="pl-PL"/>
              </w:rPr>
              <w:t>N</w:t>
            </w:r>
            <w:r w:rsidR="00551CD3" w:rsidRPr="00744DBA">
              <w:rPr>
                <w:rFonts w:eastAsia="Times New Roman"/>
                <w:lang w:val="en-GB" w:eastAsia="pl-PL"/>
              </w:rPr>
              <w:t>3.</w:t>
            </w:r>
            <w:r w:rsidR="006653F8">
              <w:rPr>
                <w:rFonts w:eastAsia="Times New Roman"/>
                <w:lang w:val="en-GB" w:eastAsia="pl-PL"/>
              </w:rPr>
              <w:t xml:space="preserve"> List of exercises tasks</w:t>
            </w:r>
          </w:p>
          <w:p w14:paraId="765F6C07" w14:textId="77777777" w:rsidR="006653F8" w:rsidRPr="00744DBA" w:rsidRDefault="006653F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N4. Homework list</w:t>
            </w:r>
          </w:p>
        </w:tc>
      </w:tr>
    </w:tbl>
    <w:p w14:paraId="7A46B51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90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8"/>
        <w:gridCol w:w="2305"/>
        <w:gridCol w:w="4657"/>
      </w:tblGrid>
      <w:tr w:rsidR="00551CD3" w:rsidRPr="001A47FD" w14:paraId="6382C956" w14:textId="77777777" w:rsidTr="00735C8A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9D3554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139D92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4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90E3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1A47FD" w14:paraId="6F6B00FB" w14:textId="77777777" w:rsidTr="00735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72D49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52715B" w14:textId="77777777" w:rsidR="00551CD3" w:rsidRPr="00551CD3" w:rsidRDefault="005360F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D39B5B" w14:textId="77777777" w:rsidR="0061266D" w:rsidRPr="0061266D" w:rsidRDefault="0061266D" w:rsidP="0061266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eastAsia="Times New Roman"/>
                <w:color w:val="202124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color w:val="202124"/>
                <w:sz w:val="22"/>
                <w:szCs w:val="22"/>
                <w:lang w:val="en" w:eastAsia="pl-PL"/>
              </w:rPr>
              <w:t>S</w:t>
            </w:r>
            <w:r w:rsidRPr="0061266D">
              <w:rPr>
                <w:rFonts w:eastAsia="Times New Roman"/>
                <w:color w:val="202124"/>
                <w:sz w:val="22"/>
                <w:szCs w:val="22"/>
                <w:lang w:val="en" w:eastAsia="pl-PL"/>
              </w:rPr>
              <w:t>olving problems</w:t>
            </w:r>
            <w:r>
              <w:rPr>
                <w:rFonts w:eastAsia="Times New Roman"/>
                <w:color w:val="202124"/>
                <w:sz w:val="22"/>
                <w:szCs w:val="22"/>
                <w:lang w:val="en" w:eastAsia="pl-PL"/>
              </w:rPr>
              <w:t xml:space="preserve"> by students</w:t>
            </w:r>
            <w:r w:rsidRPr="0061266D">
              <w:rPr>
                <w:rFonts w:eastAsia="Times New Roman"/>
                <w:color w:val="202124"/>
                <w:sz w:val="22"/>
                <w:szCs w:val="22"/>
                <w:lang w:val="en" w:eastAsia="pl-PL"/>
              </w:rPr>
              <w:t xml:space="preserve"> during exercises</w:t>
            </w:r>
          </w:p>
          <w:p w14:paraId="78FBD017" w14:textId="77777777" w:rsidR="00551CD3" w:rsidRPr="000D400F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551CD3" w14:paraId="0FC92DF1" w14:textId="77777777" w:rsidTr="00735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19C7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AD3243" w14:textId="77777777" w:rsidR="00551CD3" w:rsidRPr="00551CD3" w:rsidRDefault="005360F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6E1FDE" w14:textId="77777777" w:rsidR="00551CD3" w:rsidRPr="00551CD3" w:rsidRDefault="000D400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Test </w:t>
            </w:r>
            <w:proofErr w:type="spellStart"/>
            <w:r>
              <w:rPr>
                <w:rFonts w:eastAsia="Times New Roman"/>
                <w:lang w:eastAsia="pl-PL"/>
              </w:rPr>
              <w:t>during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classes</w:t>
            </w:r>
            <w:proofErr w:type="spellEnd"/>
          </w:p>
        </w:tc>
      </w:tr>
      <w:tr w:rsidR="00735C8A" w:rsidRPr="00551CD3" w14:paraId="4B853218" w14:textId="77777777" w:rsidTr="00735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4230F" w14:textId="77777777" w:rsidR="00735C8A" w:rsidRDefault="00735C8A" w:rsidP="00735C8A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F3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1CC3E" w14:textId="77777777" w:rsidR="00735C8A" w:rsidRDefault="00735C8A" w:rsidP="00735C8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PEU_W01, </w:t>
            </w:r>
          </w:p>
          <w:p w14:paraId="52353F8A" w14:textId="77777777" w:rsidR="00735C8A" w:rsidRDefault="00735C8A" w:rsidP="00735C8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PEU_W02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362E1" w14:textId="77777777" w:rsidR="00735C8A" w:rsidRDefault="00735C8A" w:rsidP="00735C8A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Final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735C8A" w:rsidRPr="001A47FD" w14:paraId="53BDF721" w14:textId="77777777" w:rsidTr="001E6E60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FB32F" w14:textId="77777777" w:rsidR="00735C8A" w:rsidRDefault="00735C8A" w:rsidP="00735C8A">
            <w:pPr>
              <w:rPr>
                <w:lang w:val="en-GB"/>
              </w:rPr>
            </w:pPr>
            <w:r>
              <w:rPr>
                <w:lang w:val="en-GB"/>
              </w:rPr>
              <w:t>P (lecture)= F3</w:t>
            </w:r>
          </w:p>
          <w:p w14:paraId="53EA0490" w14:textId="77777777" w:rsidR="00735C8A" w:rsidRPr="00E866CB" w:rsidRDefault="00735C8A" w:rsidP="00735C8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GB"/>
              </w:rPr>
              <w:t>P(classes)= 0,5 * F1 + 0,5 * F2</w:t>
            </w:r>
          </w:p>
        </w:tc>
      </w:tr>
    </w:tbl>
    <w:p w14:paraId="39BE9FA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6F61E6" w:rsidRPr="006F61E6" w14:paraId="272DD723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FEB9E1" w14:textId="77777777" w:rsidR="00551CD3" w:rsidRPr="006F61E6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color w:val="548DD4" w:themeColor="text2" w:themeTint="99"/>
                <w:lang w:eastAsia="pl-PL"/>
              </w:rPr>
            </w:pPr>
            <w:r w:rsidRPr="005B3905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5D7BB00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A330DC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239624EA" w14:textId="77777777" w:rsidR="00967E4E" w:rsidRPr="00CE613F" w:rsidRDefault="00967E4E" w:rsidP="00967E4E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>Panek E.: Ekonomia Matematyczna, Akademia Ekonomiczna, Poznań, 2003</w:t>
            </w:r>
          </w:p>
          <w:p w14:paraId="5212F94D" w14:textId="77777777" w:rsidR="00967E4E" w:rsidRDefault="00967E4E" w:rsidP="00967E4E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GB"/>
              </w:rPr>
            </w:pPr>
            <w:r w:rsidRPr="00D816CF">
              <w:rPr>
                <w:szCs w:val="18"/>
                <w:lang w:val="en-GB"/>
              </w:rPr>
              <w:t>Bean M</w:t>
            </w:r>
            <w:r>
              <w:rPr>
                <w:szCs w:val="18"/>
                <w:lang w:val="en-GB"/>
              </w:rPr>
              <w:t>.</w:t>
            </w:r>
            <w:r w:rsidRPr="00D816CF">
              <w:rPr>
                <w:szCs w:val="18"/>
                <w:lang w:val="en-GB"/>
              </w:rPr>
              <w:t>A</w:t>
            </w:r>
            <w:r>
              <w:rPr>
                <w:szCs w:val="18"/>
                <w:lang w:val="en-GB"/>
              </w:rPr>
              <w:t>.:</w:t>
            </w:r>
            <w:r w:rsidRPr="00D816CF">
              <w:rPr>
                <w:szCs w:val="18"/>
                <w:lang w:val="en-GB"/>
              </w:rPr>
              <w:t xml:space="preserve"> Probability: T</w:t>
            </w:r>
            <w:r>
              <w:rPr>
                <w:szCs w:val="18"/>
                <w:lang w:val="en-GB"/>
              </w:rPr>
              <w:t>he Science of Uncertainty with Applications to Investments, Insurance, and Engineering, AMS, 2001</w:t>
            </w:r>
          </w:p>
          <w:p w14:paraId="3CF2E613" w14:textId="77777777" w:rsidR="00967E4E" w:rsidRDefault="00967E4E" w:rsidP="00967E4E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F36839">
              <w:rPr>
                <w:szCs w:val="18"/>
              </w:rPr>
              <w:t xml:space="preserve">Kansas </w:t>
            </w:r>
            <w:r>
              <w:rPr>
                <w:szCs w:val="18"/>
              </w:rPr>
              <w:t>St.</w:t>
            </w:r>
            <w:r w:rsidRPr="00F36839">
              <w:rPr>
                <w:szCs w:val="18"/>
              </w:rPr>
              <w:t>: Podstawy Ekonomii M</w:t>
            </w:r>
            <w:r>
              <w:rPr>
                <w:szCs w:val="18"/>
              </w:rPr>
              <w:t>atematycznej, PWN, Warszawa 2011</w:t>
            </w:r>
          </w:p>
          <w:p w14:paraId="4D713E58" w14:textId="77777777" w:rsidR="00967E4E" w:rsidRPr="00F36839" w:rsidRDefault="00967E4E" w:rsidP="00967E4E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Jakubowski J.: Modelowanie rynków finansowych, </w:t>
            </w:r>
            <w:proofErr w:type="spellStart"/>
            <w:r>
              <w:rPr>
                <w:szCs w:val="18"/>
              </w:rPr>
              <w:t>Script</w:t>
            </w:r>
            <w:proofErr w:type="spellEnd"/>
            <w:r>
              <w:rPr>
                <w:szCs w:val="18"/>
              </w:rPr>
              <w:t xml:space="preserve">, 2006 </w:t>
            </w:r>
          </w:p>
          <w:p w14:paraId="0C718ED6" w14:textId="77777777" w:rsidR="008954D5" w:rsidRPr="008954D5" w:rsidRDefault="008954D5" w:rsidP="008954D5">
            <w:pPr>
              <w:suppressAutoHyphens/>
              <w:spacing w:after="0" w:line="240" w:lineRule="auto"/>
              <w:ind w:left="577"/>
              <w:rPr>
                <w:szCs w:val="18"/>
              </w:rPr>
            </w:pPr>
          </w:p>
          <w:p w14:paraId="7B816B8D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2F07E8D3" w14:textId="77777777" w:rsidR="00551CD3" w:rsidRPr="001B163B" w:rsidRDefault="001B163B" w:rsidP="001B163B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P. A. </w:t>
            </w:r>
            <w:proofErr w:type="spellStart"/>
            <w:r>
              <w:rPr>
                <w:szCs w:val="18"/>
              </w:rPr>
              <w:t>Samuelson</w:t>
            </w:r>
            <w:proofErr w:type="spellEnd"/>
            <w:r>
              <w:rPr>
                <w:szCs w:val="18"/>
              </w:rPr>
              <w:t>: Ekonomia, 2004</w:t>
            </w:r>
          </w:p>
        </w:tc>
      </w:tr>
      <w:tr w:rsidR="00551CD3" w:rsidRPr="001A47FD" w14:paraId="689AB5D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C0FE5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121AF8" w14:paraId="54529C2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F8188" w14:textId="5C63932B" w:rsidR="005B762F" w:rsidRPr="001A47FD" w:rsidRDefault="005B762F" w:rsidP="00551CD3">
            <w:pPr>
              <w:spacing w:after="0" w:line="240" w:lineRule="auto"/>
              <w:rPr>
                <w:rStyle w:val="Hyperlink"/>
              </w:rPr>
            </w:pPr>
            <w:r w:rsidRPr="001A47FD">
              <w:t xml:space="preserve">Zbigniew </w:t>
            </w:r>
            <w:proofErr w:type="spellStart"/>
            <w:r w:rsidRPr="001A47FD">
              <w:t>Michna</w:t>
            </w:r>
            <w:proofErr w:type="spellEnd"/>
            <w:r w:rsidRPr="001A47FD">
              <w:t>, zbigniew.michna@pwr.edu.pl</w:t>
            </w:r>
          </w:p>
          <w:p w14:paraId="2958F242" w14:textId="77777777" w:rsidR="00551CD3" w:rsidRPr="005B762F" w:rsidRDefault="006F61E6" w:rsidP="00551CD3">
            <w:pPr>
              <w:spacing w:after="0" w:line="240" w:lineRule="auto"/>
              <w:rPr>
                <w:b/>
                <w:bCs/>
                <w:color w:val="4F81BD" w:themeColor="accent1"/>
                <w:u w:val="single"/>
              </w:rPr>
            </w:pPr>
            <w:r w:rsidRPr="001A47FD">
              <w:t>Elżbieta Jasińska,</w:t>
            </w:r>
            <w:r>
              <w:rPr>
                <w:b/>
                <w:bCs/>
              </w:rPr>
              <w:t xml:space="preserve"> </w:t>
            </w:r>
            <w:r w:rsidRPr="001A47FD">
              <w:rPr>
                <w:bCs/>
              </w:rPr>
              <w:t>elżbieta.jasińksa@pwr.edu.pl</w:t>
            </w:r>
          </w:p>
        </w:tc>
      </w:tr>
    </w:tbl>
    <w:p w14:paraId="003C62C7" w14:textId="77777777" w:rsidR="00551CD3" w:rsidRPr="006F61E6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27A61608" w14:textId="77777777" w:rsidR="008E023A" w:rsidRPr="006F61E6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6F61E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 w16cid:durableId="1734155006">
    <w:abstractNumId w:val="0"/>
  </w:num>
  <w:num w:numId="2" w16cid:durableId="203910288">
    <w:abstractNumId w:val="1"/>
  </w:num>
  <w:num w:numId="3" w16cid:durableId="1336152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21848"/>
    <w:rsid w:val="00045DFE"/>
    <w:rsid w:val="0009548D"/>
    <w:rsid w:val="000D400F"/>
    <w:rsid w:val="000F1A1A"/>
    <w:rsid w:val="00103BCA"/>
    <w:rsid w:val="00121AF8"/>
    <w:rsid w:val="00125A18"/>
    <w:rsid w:val="001503EC"/>
    <w:rsid w:val="001513AB"/>
    <w:rsid w:val="0016450C"/>
    <w:rsid w:val="001750E5"/>
    <w:rsid w:val="001826C3"/>
    <w:rsid w:val="001A47FD"/>
    <w:rsid w:val="001B163B"/>
    <w:rsid w:val="001E2D99"/>
    <w:rsid w:val="00201351"/>
    <w:rsid w:val="00203668"/>
    <w:rsid w:val="002079C4"/>
    <w:rsid w:val="002302A0"/>
    <w:rsid w:val="00232C07"/>
    <w:rsid w:val="00351C21"/>
    <w:rsid w:val="003769E0"/>
    <w:rsid w:val="00386D8D"/>
    <w:rsid w:val="00386ECE"/>
    <w:rsid w:val="003B6762"/>
    <w:rsid w:val="003B6C96"/>
    <w:rsid w:val="003B7CCA"/>
    <w:rsid w:val="003C337D"/>
    <w:rsid w:val="00440449"/>
    <w:rsid w:val="00456EC2"/>
    <w:rsid w:val="004E7316"/>
    <w:rsid w:val="005360F7"/>
    <w:rsid w:val="00545DA6"/>
    <w:rsid w:val="0055078F"/>
    <w:rsid w:val="00551CD3"/>
    <w:rsid w:val="005B3905"/>
    <w:rsid w:val="005B762F"/>
    <w:rsid w:val="005E15C5"/>
    <w:rsid w:val="0061266D"/>
    <w:rsid w:val="00636634"/>
    <w:rsid w:val="00643486"/>
    <w:rsid w:val="006653F8"/>
    <w:rsid w:val="00686555"/>
    <w:rsid w:val="006A103E"/>
    <w:rsid w:val="006F2115"/>
    <w:rsid w:val="006F61E6"/>
    <w:rsid w:val="00726225"/>
    <w:rsid w:val="00735C8A"/>
    <w:rsid w:val="00744DBA"/>
    <w:rsid w:val="00747057"/>
    <w:rsid w:val="0077451C"/>
    <w:rsid w:val="00795A00"/>
    <w:rsid w:val="007E0388"/>
    <w:rsid w:val="007E189D"/>
    <w:rsid w:val="007F4989"/>
    <w:rsid w:val="007F7B5C"/>
    <w:rsid w:val="00844878"/>
    <w:rsid w:val="008713D8"/>
    <w:rsid w:val="008954D5"/>
    <w:rsid w:val="008A6D64"/>
    <w:rsid w:val="008B57B8"/>
    <w:rsid w:val="008D5923"/>
    <w:rsid w:val="008E023A"/>
    <w:rsid w:val="009652BA"/>
    <w:rsid w:val="00967E4E"/>
    <w:rsid w:val="009759EF"/>
    <w:rsid w:val="009A3A30"/>
    <w:rsid w:val="009C0D7F"/>
    <w:rsid w:val="009E782E"/>
    <w:rsid w:val="00A407D8"/>
    <w:rsid w:val="00A43825"/>
    <w:rsid w:val="00A549F1"/>
    <w:rsid w:val="00A83521"/>
    <w:rsid w:val="00AA13D5"/>
    <w:rsid w:val="00AB79B0"/>
    <w:rsid w:val="00AC2E5D"/>
    <w:rsid w:val="00AE1674"/>
    <w:rsid w:val="00B31723"/>
    <w:rsid w:val="00B84406"/>
    <w:rsid w:val="00B84E09"/>
    <w:rsid w:val="00BA602F"/>
    <w:rsid w:val="00BB776B"/>
    <w:rsid w:val="00C25E8B"/>
    <w:rsid w:val="00C6311C"/>
    <w:rsid w:val="00D3768E"/>
    <w:rsid w:val="00D509FD"/>
    <w:rsid w:val="00D5178F"/>
    <w:rsid w:val="00D679A6"/>
    <w:rsid w:val="00E866CB"/>
    <w:rsid w:val="00F0102F"/>
    <w:rsid w:val="00F03D27"/>
    <w:rsid w:val="00F1743F"/>
    <w:rsid w:val="00F30BB6"/>
    <w:rsid w:val="00F56B81"/>
    <w:rsid w:val="00F610E2"/>
    <w:rsid w:val="00F81CDF"/>
    <w:rsid w:val="00F979CE"/>
    <w:rsid w:val="00FA1395"/>
    <w:rsid w:val="00FA2E7A"/>
    <w:rsid w:val="00FA596C"/>
    <w:rsid w:val="00FE3AD9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3827"/>
  <w15:docId w15:val="{ACA1B9DF-2393-4AAE-AE35-CE335213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AD9"/>
  </w:style>
  <w:style w:type="paragraph" w:styleId="Heading1">
    <w:name w:val="heading 1"/>
    <w:basedOn w:val="Normal"/>
    <w:next w:val="Normal"/>
    <w:link w:val="Heading1Char"/>
    <w:qFormat/>
    <w:rsid w:val="00AC2E5D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eastAsia="Times New Roman"/>
      <w:b/>
      <w:bCs/>
      <w:sz w:val="28"/>
      <w:lang w:eastAsia="ar-SA"/>
    </w:rPr>
  </w:style>
  <w:style w:type="paragraph" w:styleId="Heading2">
    <w:name w:val="heading 2"/>
    <w:basedOn w:val="Normal"/>
    <w:link w:val="Heading2Char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paragraph" w:styleId="Heading6">
    <w:name w:val="heading 6"/>
    <w:basedOn w:val="Normal"/>
    <w:next w:val="Normal"/>
    <w:link w:val="Heading6Char"/>
    <w:qFormat/>
    <w:rsid w:val="00AC2E5D"/>
    <w:pPr>
      <w:keepNext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rFonts w:eastAsia="Times New Roman"/>
      <w:b/>
      <w:bCs/>
      <w:sz w:val="18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AC2E5D"/>
    <w:pPr>
      <w:keepNext/>
      <w:tabs>
        <w:tab w:val="num" w:pos="0"/>
      </w:tabs>
      <w:suppressAutoHyphens/>
      <w:spacing w:before="60" w:after="60" w:line="240" w:lineRule="auto"/>
      <w:ind w:left="1296" w:hanging="1296"/>
      <w:outlineLvl w:val="6"/>
    </w:pPr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AC2E5D"/>
    <w:rPr>
      <w:rFonts w:eastAsia="Times New Roman"/>
      <w:b/>
      <w:bCs/>
      <w:sz w:val="28"/>
      <w:lang w:eastAsia="ar-SA"/>
    </w:rPr>
  </w:style>
  <w:style w:type="character" w:customStyle="1" w:styleId="Heading6Char">
    <w:name w:val="Heading 6 Char"/>
    <w:basedOn w:val="DefaultParagraphFont"/>
    <w:link w:val="Heading6"/>
    <w:rsid w:val="00AC2E5D"/>
    <w:rPr>
      <w:rFonts w:eastAsia="Times New Roman"/>
      <w:b/>
      <w:bCs/>
      <w:sz w:val="18"/>
      <w:lang w:eastAsia="ar-SA"/>
    </w:rPr>
  </w:style>
  <w:style w:type="character" w:customStyle="1" w:styleId="Heading7Char">
    <w:name w:val="Heading 7 Char"/>
    <w:basedOn w:val="DefaultParagraphFont"/>
    <w:link w:val="Heading7"/>
    <w:rsid w:val="00AC2E5D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5DF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5DFE"/>
    <w:rPr>
      <w:rFonts w:ascii="Consolas" w:hAnsi="Consolas"/>
      <w:sz w:val="20"/>
      <w:szCs w:val="20"/>
    </w:rPr>
  </w:style>
  <w:style w:type="character" w:styleId="Hyperlink">
    <w:name w:val="Hyperlink"/>
    <w:rsid w:val="001B163B"/>
    <w:rPr>
      <w:color w:val="0000FF"/>
      <w:u w:val="single"/>
    </w:rPr>
  </w:style>
  <w:style w:type="character" w:customStyle="1" w:styleId="q4iawc">
    <w:name w:val="q4iawc"/>
    <w:basedOn w:val="DefaultParagraphFont"/>
    <w:rsid w:val="00871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FC8A9A-BE69-4745-B371-FC60333996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C1A141-5ECB-4AD7-A8DB-BD31DAECB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4F990-C5EE-4353-B120-C0CEA4DB72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Rafał Miśko</cp:lastModifiedBy>
  <cp:revision>54</cp:revision>
  <cp:lastPrinted>2020-02-06T07:31:00Z</cp:lastPrinted>
  <dcterms:created xsi:type="dcterms:W3CDTF">2022-02-22T14:42:00Z</dcterms:created>
  <dcterms:modified xsi:type="dcterms:W3CDTF">2023-03-20T06:39:00Z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